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11FC" w14:textId="6E9D7158" w:rsidR="00000000" w:rsidRDefault="009B622E" w:rsidP="009B622E">
      <w:pPr>
        <w:jc w:val="center"/>
      </w:pPr>
      <w:r>
        <w:t>PITCH ALEXANDRE KOMINEK</w:t>
      </w:r>
    </w:p>
    <w:p w14:paraId="291230A9" w14:textId="39E18841" w:rsidR="009B622E" w:rsidRDefault="009B622E" w:rsidP="009B622E">
      <w:pPr>
        <w:jc w:val="center"/>
      </w:pPr>
    </w:p>
    <w:p w14:paraId="1C34FCAF" w14:textId="37CE7B99" w:rsidR="009B622E" w:rsidRDefault="009B622E" w:rsidP="009B622E"/>
    <w:p w14:paraId="30CD666C" w14:textId="77777777" w:rsidR="009B622E" w:rsidRDefault="009B622E" w:rsidP="009B622E">
      <w:proofErr w:type="spellStart"/>
      <w:r>
        <w:t>Sex</w:t>
      </w:r>
      <w:proofErr w:type="spellEnd"/>
    </w:p>
    <w:p w14:paraId="52DF1AAB" w14:textId="77777777" w:rsidR="009B622E" w:rsidRDefault="009B622E" w:rsidP="009B622E">
      <w:r>
        <w:t xml:space="preserve">Cendrillon </w:t>
      </w:r>
    </w:p>
    <w:p w14:paraId="540EFF5E" w14:textId="77777777" w:rsidR="009B622E" w:rsidRDefault="009B622E" w:rsidP="009B622E">
      <w:r>
        <w:t>Iguane</w:t>
      </w:r>
    </w:p>
    <w:p w14:paraId="5E678C8B" w14:textId="61199858" w:rsidR="009B622E" w:rsidRDefault="006968FF" w:rsidP="009B622E">
      <w:r>
        <w:t>C</w:t>
      </w:r>
      <w:r w:rsidR="009B622E">
        <w:t>uisine au beurre</w:t>
      </w:r>
    </w:p>
    <w:p w14:paraId="458790B4" w14:textId="77777777" w:rsidR="009B622E" w:rsidRDefault="009B622E" w:rsidP="009B622E">
      <w:r>
        <w:t>Drogue</w:t>
      </w:r>
    </w:p>
    <w:p w14:paraId="7CC72BEB" w14:textId="77777777" w:rsidR="009B622E" w:rsidRDefault="009B622E" w:rsidP="009B622E">
      <w:r>
        <w:t>White bitch</w:t>
      </w:r>
    </w:p>
    <w:p w14:paraId="7FECD11A" w14:textId="77777777" w:rsidR="009B622E" w:rsidRDefault="009B622E" w:rsidP="009B622E">
      <w:r>
        <w:t>Sensibilité</w:t>
      </w:r>
    </w:p>
    <w:p w14:paraId="3B1EC0AA" w14:textId="77777777" w:rsidR="009B622E" w:rsidRDefault="009B622E" w:rsidP="009B622E"/>
    <w:p w14:paraId="07687500" w14:textId="3BCF77FD" w:rsidR="009B622E" w:rsidRDefault="009B622E" w:rsidP="009B622E">
      <w:r>
        <w:t xml:space="preserve">Venez rire et avoir honte. C’est ça Alexandre </w:t>
      </w:r>
      <w:proofErr w:type="spellStart"/>
      <w:r>
        <w:t>Kominek</w:t>
      </w:r>
      <w:proofErr w:type="spellEnd"/>
      <w:r>
        <w:t>.</w:t>
      </w:r>
    </w:p>
    <w:p w14:paraId="213AE5CD" w14:textId="6B8EA87C" w:rsidR="00352E68" w:rsidRDefault="00352E68" w:rsidP="009B622E"/>
    <w:p w14:paraId="5AE29408" w14:textId="4155E1D4" w:rsidR="00352E68" w:rsidRDefault="00352E68" w:rsidP="009B622E"/>
    <w:p w14:paraId="16C56393" w14:textId="2D89C4E9" w:rsidR="00352E68" w:rsidRDefault="00352E68" w:rsidP="009B622E"/>
    <w:p w14:paraId="450063C3" w14:textId="77777777" w:rsidR="00352E68" w:rsidRPr="00196207" w:rsidRDefault="00352E68" w:rsidP="00352E68">
      <w:pPr>
        <w:rPr>
          <w:b/>
          <w:bCs/>
          <w:u w:val="single"/>
        </w:rPr>
      </w:pPr>
      <w:r w:rsidRPr="00196207">
        <w:rPr>
          <w:b/>
          <w:bCs/>
          <w:u w:val="single"/>
        </w:rPr>
        <w:t xml:space="preserve">INFOS SPECTACLE : </w:t>
      </w:r>
    </w:p>
    <w:p w14:paraId="3B00107F" w14:textId="77777777" w:rsidR="00352E68" w:rsidRDefault="00352E68" w:rsidP="00352E68"/>
    <w:p w14:paraId="0C85BE1E" w14:textId="5783E8B2" w:rsidR="00352E68" w:rsidRDefault="00352E68" w:rsidP="00352E68">
      <w:r>
        <w:t>TITRE : Bâtard Sensible</w:t>
      </w:r>
    </w:p>
    <w:p w14:paraId="01DB408C" w14:textId="6859F10C" w:rsidR="00352E68" w:rsidRDefault="00352E68" w:rsidP="00352E68">
      <w:r>
        <w:t xml:space="preserve">INTERPRETE : Alexandre </w:t>
      </w:r>
      <w:proofErr w:type="spellStart"/>
      <w:r>
        <w:t>Kominek</w:t>
      </w:r>
      <w:proofErr w:type="spellEnd"/>
    </w:p>
    <w:p w14:paraId="5347DE73" w14:textId="7DEDA0CD" w:rsidR="00352E68" w:rsidRDefault="00352E68" w:rsidP="00352E68">
      <w:r>
        <w:t xml:space="preserve">AUTEUR : Alexandre </w:t>
      </w:r>
      <w:proofErr w:type="spellStart"/>
      <w:r>
        <w:t>Kominek</w:t>
      </w:r>
      <w:proofErr w:type="spellEnd"/>
      <w:r>
        <w:t xml:space="preserve"> </w:t>
      </w:r>
    </w:p>
    <w:p w14:paraId="072DC656" w14:textId="264CF0A7" w:rsidR="00352E68" w:rsidRDefault="00352E68" w:rsidP="00352E68">
      <w:r>
        <w:t xml:space="preserve">MISE EN SCENE : Alexandre </w:t>
      </w:r>
      <w:proofErr w:type="spellStart"/>
      <w:r>
        <w:t>Kominek</w:t>
      </w:r>
      <w:proofErr w:type="spellEnd"/>
    </w:p>
    <w:p w14:paraId="021E9295" w14:textId="14B6CEAC" w:rsidR="00352E68" w:rsidRDefault="00352E68" w:rsidP="00352E68">
      <w:r>
        <w:t xml:space="preserve">PRODUCTION : </w:t>
      </w:r>
      <w:r w:rsidR="001A00CE">
        <w:t>AM SQUAD PROD</w:t>
      </w:r>
    </w:p>
    <w:p w14:paraId="55F11F1E" w14:textId="77777777" w:rsidR="00352E68" w:rsidRDefault="00352E68" w:rsidP="00352E68"/>
    <w:p w14:paraId="1E439FB6" w14:textId="299CF810" w:rsidR="00352E68" w:rsidRDefault="00352E68" w:rsidP="00352E68">
      <w:r>
        <w:t>DURÉE : 1h20 environ</w:t>
      </w:r>
    </w:p>
    <w:p w14:paraId="2352CC7B" w14:textId="77777777" w:rsidR="00352E68" w:rsidRDefault="00352E68" w:rsidP="00352E68"/>
    <w:p w14:paraId="3A7B4979" w14:textId="77777777" w:rsidR="00352E68" w:rsidRDefault="00352E68" w:rsidP="00352E68"/>
    <w:p w14:paraId="4D5B24C0" w14:textId="77777777" w:rsidR="001A00CE" w:rsidRDefault="00352E68" w:rsidP="00352E68">
      <w:pPr>
        <w:rPr>
          <w:b/>
          <w:bCs/>
          <w:u w:val="single"/>
        </w:rPr>
      </w:pPr>
      <w:r w:rsidRPr="00196207">
        <w:rPr>
          <w:b/>
          <w:bCs/>
          <w:u w:val="single"/>
        </w:rPr>
        <w:t xml:space="preserve">BILLETTERIE : </w:t>
      </w:r>
    </w:p>
    <w:p w14:paraId="64A051DF" w14:textId="0F99D2DE" w:rsidR="00352E68" w:rsidRPr="001A00CE" w:rsidRDefault="00352E68" w:rsidP="00352E68">
      <w:pPr>
        <w:rPr>
          <w:b/>
          <w:bCs/>
          <w:u w:val="single"/>
        </w:rPr>
      </w:pPr>
      <w:r w:rsidRPr="00352E68">
        <w:rPr>
          <w:color w:val="FF0000"/>
        </w:rPr>
        <w:t>Droits d’auteurs</w:t>
      </w:r>
      <w:r w:rsidR="001A00CE">
        <w:rPr>
          <w:color w:val="FF0000"/>
        </w:rPr>
        <w:t xml:space="preserve"> SSA</w:t>
      </w:r>
      <w:r w:rsidRPr="00352E68">
        <w:rPr>
          <w:color w:val="FF0000"/>
        </w:rPr>
        <w:t xml:space="preserve"> : 12% </w:t>
      </w:r>
    </w:p>
    <w:p w14:paraId="5CF3C904" w14:textId="5A2768EF" w:rsidR="00352E68" w:rsidRDefault="00352E68" w:rsidP="00352E68"/>
    <w:p w14:paraId="34F18B77" w14:textId="2DF64FBF" w:rsidR="0091659D" w:rsidRDefault="001A00CE" w:rsidP="00352E68">
      <w:r>
        <w:t xml:space="preserve">AM SQUAD </w:t>
      </w:r>
      <w:r w:rsidR="0091659D">
        <w:t xml:space="preserve">en accord avec « votre production » </w:t>
      </w:r>
      <w:proofErr w:type="gramStart"/>
      <w:r w:rsidR="0091659D">
        <w:t>présentent</w:t>
      </w:r>
      <w:proofErr w:type="gramEnd"/>
      <w:r w:rsidR="0091659D">
        <w:t xml:space="preserve"> Alexandre </w:t>
      </w:r>
      <w:proofErr w:type="spellStart"/>
      <w:r w:rsidR="0091659D">
        <w:t>Kominek</w:t>
      </w:r>
      <w:proofErr w:type="spellEnd"/>
      <w:r w:rsidR="0091659D">
        <w:t xml:space="preserve"> « Bâtard Sensible »</w:t>
      </w:r>
    </w:p>
    <w:p w14:paraId="0F7395F8" w14:textId="77777777" w:rsidR="00352E68" w:rsidRDefault="00352E68" w:rsidP="00352E68"/>
    <w:p w14:paraId="604CF3B4" w14:textId="77777777" w:rsidR="00352E68" w:rsidRDefault="00352E68" w:rsidP="00352E68"/>
    <w:p w14:paraId="032E2B78" w14:textId="77777777" w:rsidR="00352E68" w:rsidRPr="00196207" w:rsidRDefault="00352E68" w:rsidP="00352E68">
      <w:pPr>
        <w:rPr>
          <w:b/>
          <w:bCs/>
          <w:u w:val="single"/>
        </w:rPr>
      </w:pPr>
      <w:r w:rsidRPr="00196207">
        <w:rPr>
          <w:b/>
          <w:bCs/>
          <w:u w:val="single"/>
        </w:rPr>
        <w:t xml:space="preserve">CRÉDITS : </w:t>
      </w:r>
    </w:p>
    <w:p w14:paraId="1D463D5D" w14:textId="77777777" w:rsidR="00352E68" w:rsidRDefault="00352E68" w:rsidP="00352E68"/>
    <w:p w14:paraId="2AACD70E" w14:textId="335D296F" w:rsidR="00352E68" w:rsidRDefault="00352E68" w:rsidP="00352E68">
      <w:r>
        <w:t xml:space="preserve">PHOTOS AFFICHE : Louis de Caunes </w:t>
      </w:r>
    </w:p>
    <w:p w14:paraId="180B68CF" w14:textId="254093E2" w:rsidR="00352E68" w:rsidRDefault="00352E68" w:rsidP="00352E68">
      <w:r>
        <w:t xml:space="preserve">GRAPHISME AFFICHE : Patrick </w:t>
      </w:r>
      <w:proofErr w:type="spellStart"/>
      <w:r>
        <w:t>Borkowski</w:t>
      </w:r>
      <w:proofErr w:type="spellEnd"/>
      <w:r>
        <w:t xml:space="preserve"> – La Griffe</w:t>
      </w:r>
    </w:p>
    <w:p w14:paraId="43C2FC64" w14:textId="0CEC42C9" w:rsidR="00352E68" w:rsidRDefault="00352E68" w:rsidP="00352E68">
      <w:r>
        <w:t>PHOTOS PRESSE : Louis de Caunes</w:t>
      </w:r>
    </w:p>
    <w:p w14:paraId="1953F590" w14:textId="77777777" w:rsidR="00352E68" w:rsidRDefault="00352E68" w:rsidP="009B622E"/>
    <w:sectPr w:rsidR="00352E68" w:rsidSect="001626A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2E"/>
    <w:rsid w:val="001626A9"/>
    <w:rsid w:val="001A00CE"/>
    <w:rsid w:val="00352E68"/>
    <w:rsid w:val="006166FB"/>
    <w:rsid w:val="006968FF"/>
    <w:rsid w:val="00762E89"/>
    <w:rsid w:val="0091659D"/>
    <w:rsid w:val="00920488"/>
    <w:rsid w:val="009B622E"/>
    <w:rsid w:val="00A1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9E362E"/>
  <w15:chartTrackingRefBased/>
  <w15:docId w15:val="{558AC5D2-814F-BF4A-BC85-C45F8CD8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E68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8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520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Ferrari</dc:creator>
  <cp:keywords/>
  <dc:description/>
  <cp:lastModifiedBy>Stephen Zaiz</cp:lastModifiedBy>
  <cp:revision>8</cp:revision>
  <dcterms:created xsi:type="dcterms:W3CDTF">2022-02-16T16:10:00Z</dcterms:created>
  <dcterms:modified xsi:type="dcterms:W3CDTF">2024-02-27T15:53:00Z</dcterms:modified>
</cp:coreProperties>
</file>