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E9031" w14:textId="2E270F05" w:rsidR="00566CFC" w:rsidRDefault="00566CFC" w:rsidP="00566CFC">
      <w:pPr>
        <w:rPr>
          <w:sz w:val="32"/>
          <w:szCs w:val="32"/>
        </w:rPr>
      </w:pPr>
      <w:r w:rsidRPr="00566CFC">
        <w:rPr>
          <w:sz w:val="32"/>
          <w:szCs w:val="32"/>
        </w:rPr>
        <w:t xml:space="preserve">David Charles, alias MC Roger, est un artiste suisse connu pour ses parodies aux millions de vues sur Internet, comme « C’est l’apéro », « Racler comme jamais » ou encore « La Choucroute ». D’abord danseur professionnel de breakdance, notamment dans « Les 10 Commandements », puis chanteur signé chez Universal Music avec son groupe D-verse City, David Charles se lance ensuite dans l’humour avec une signature bien différente du stand-up habituel. </w:t>
      </w:r>
    </w:p>
    <w:p w14:paraId="0E575664" w14:textId="77777777" w:rsidR="00566CFC" w:rsidRDefault="00566CFC" w:rsidP="00566CFC">
      <w:pPr>
        <w:rPr>
          <w:sz w:val="32"/>
          <w:szCs w:val="32"/>
        </w:rPr>
      </w:pPr>
      <w:r w:rsidRPr="00566CFC">
        <w:rPr>
          <w:sz w:val="32"/>
          <w:szCs w:val="32"/>
        </w:rPr>
        <w:t xml:space="preserve">Il crée le personnage de MC Roger, un paysan des montagnes passionné de hip-hop, amenant des chansons et de la danse dans ses sketches, osant un autre type d’expression sur la scène de l’humour francophone. </w:t>
      </w:r>
    </w:p>
    <w:p w14:paraId="12E6CDE5" w14:textId="77777777" w:rsidR="00566CFC" w:rsidRDefault="00566CFC" w:rsidP="00566CFC">
      <w:pPr>
        <w:rPr>
          <w:sz w:val="32"/>
          <w:szCs w:val="32"/>
        </w:rPr>
      </w:pPr>
    </w:p>
    <w:p w14:paraId="50D672C3" w14:textId="2B7800AB" w:rsidR="00566CFC" w:rsidRDefault="00566CFC" w:rsidP="00566CFC">
      <w:pPr>
        <w:rPr>
          <w:sz w:val="32"/>
          <w:szCs w:val="32"/>
        </w:rPr>
      </w:pPr>
      <w:r w:rsidRPr="00566CFC">
        <w:rPr>
          <w:sz w:val="32"/>
          <w:szCs w:val="32"/>
        </w:rPr>
        <w:t xml:space="preserve">Il prône les valeurs du terroir, raconte sa vie de famille, la relation père-fils, la gestion des devoirs, les crises d’adolescence, tout en essayant de garder le cap sur son rêve : devenir une star du rap. </w:t>
      </w:r>
    </w:p>
    <w:p w14:paraId="65C45646" w14:textId="77777777" w:rsidR="00656AE5" w:rsidRDefault="00656AE5" w:rsidP="00566CFC">
      <w:pPr>
        <w:rPr>
          <w:sz w:val="32"/>
          <w:szCs w:val="32"/>
        </w:rPr>
      </w:pPr>
    </w:p>
    <w:p w14:paraId="40D60172" w14:textId="4E20E38C" w:rsidR="00706991" w:rsidRDefault="00566CFC" w:rsidP="00566CFC">
      <w:pPr>
        <w:rPr>
          <w:sz w:val="32"/>
          <w:szCs w:val="32"/>
        </w:rPr>
      </w:pPr>
      <w:r w:rsidRPr="00566CFC">
        <w:rPr>
          <w:sz w:val="32"/>
          <w:szCs w:val="32"/>
        </w:rPr>
        <w:t>Véritable homme de scène, débordant d’énergie positive, MC Roger, l’attachant pitre des montagnes</w:t>
      </w:r>
      <w:r w:rsidR="00292459">
        <w:rPr>
          <w:sz w:val="32"/>
          <w:szCs w:val="32"/>
        </w:rPr>
        <w:t>, a plus d’un tour dans son sac de randonnées</w:t>
      </w:r>
      <w:r w:rsidRPr="00566CFC">
        <w:rPr>
          <w:sz w:val="32"/>
          <w:szCs w:val="32"/>
        </w:rPr>
        <w:t>.</w:t>
      </w:r>
    </w:p>
    <w:p w14:paraId="48A7049C" w14:textId="77777777" w:rsidR="00887CEB" w:rsidRDefault="00887CEB" w:rsidP="00566CFC">
      <w:pPr>
        <w:rPr>
          <w:sz w:val="32"/>
          <w:szCs w:val="32"/>
        </w:rPr>
      </w:pPr>
      <w:r>
        <w:rPr>
          <w:sz w:val="32"/>
          <w:szCs w:val="32"/>
        </w:rPr>
        <w:t>David Charles</w:t>
      </w:r>
      <w:r w:rsidR="00292459">
        <w:rPr>
          <w:sz w:val="32"/>
          <w:szCs w:val="32"/>
        </w:rPr>
        <w:t xml:space="preserve"> est également producteur et directeur artistique de la Revue Neuchâteloise, il joue dans différente</w:t>
      </w:r>
      <w:r>
        <w:rPr>
          <w:sz w:val="32"/>
          <w:szCs w:val="32"/>
        </w:rPr>
        <w:t>s</w:t>
      </w:r>
      <w:r w:rsidR="00292459">
        <w:rPr>
          <w:sz w:val="32"/>
          <w:szCs w:val="32"/>
        </w:rPr>
        <w:t xml:space="preserve"> autres production</w:t>
      </w:r>
      <w:r>
        <w:rPr>
          <w:sz w:val="32"/>
          <w:szCs w:val="32"/>
        </w:rPr>
        <w:t>s</w:t>
      </w:r>
      <w:r w:rsidR="00292459">
        <w:rPr>
          <w:sz w:val="32"/>
          <w:szCs w:val="32"/>
        </w:rPr>
        <w:t xml:space="preserve"> comme cette année dans la Revue Vaudoise</w:t>
      </w:r>
      <w:r>
        <w:rPr>
          <w:sz w:val="32"/>
          <w:szCs w:val="32"/>
        </w:rPr>
        <w:t xml:space="preserve">. </w:t>
      </w:r>
    </w:p>
    <w:p w14:paraId="54C5F8E3" w14:textId="489971AE" w:rsidR="00292459" w:rsidRPr="00566CFC" w:rsidRDefault="00887CEB" w:rsidP="00566CFC">
      <w:r>
        <w:rPr>
          <w:sz w:val="32"/>
          <w:szCs w:val="32"/>
        </w:rPr>
        <w:t>C</w:t>
      </w:r>
      <w:r w:rsidR="00292459">
        <w:rPr>
          <w:sz w:val="32"/>
          <w:szCs w:val="32"/>
        </w:rPr>
        <w:t>hroniqueur radio et préparant un film comique, David Charles alias MC Roger se dévoue corps et âme pour</w:t>
      </w:r>
      <w:r>
        <w:rPr>
          <w:sz w:val="32"/>
          <w:szCs w:val="32"/>
        </w:rPr>
        <w:t xml:space="preserve"> le plaisir</w:t>
      </w:r>
      <w:r w:rsidR="00292459">
        <w:rPr>
          <w:sz w:val="32"/>
          <w:szCs w:val="32"/>
        </w:rPr>
        <w:t xml:space="preserve"> </w:t>
      </w:r>
      <w:r>
        <w:rPr>
          <w:sz w:val="32"/>
          <w:szCs w:val="32"/>
        </w:rPr>
        <w:t>du</w:t>
      </w:r>
      <w:r w:rsidR="00292459">
        <w:rPr>
          <w:sz w:val="32"/>
          <w:szCs w:val="32"/>
        </w:rPr>
        <w:t xml:space="preserve"> rire et </w:t>
      </w:r>
      <w:r>
        <w:rPr>
          <w:sz w:val="32"/>
          <w:szCs w:val="32"/>
        </w:rPr>
        <w:t>du</w:t>
      </w:r>
      <w:r w:rsidR="00292459">
        <w:rPr>
          <w:sz w:val="32"/>
          <w:szCs w:val="32"/>
        </w:rPr>
        <w:t xml:space="preserve"> divertissement. </w:t>
      </w:r>
    </w:p>
    <w:sectPr w:rsidR="00292459" w:rsidRPr="00566CFC" w:rsidSect="008D5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E0A"/>
    <w:rsid w:val="000A18DB"/>
    <w:rsid w:val="00100805"/>
    <w:rsid w:val="00292459"/>
    <w:rsid w:val="00361C82"/>
    <w:rsid w:val="005011D2"/>
    <w:rsid w:val="00566CFC"/>
    <w:rsid w:val="00656AE5"/>
    <w:rsid w:val="00683151"/>
    <w:rsid w:val="00706991"/>
    <w:rsid w:val="0084708B"/>
    <w:rsid w:val="00887CEB"/>
    <w:rsid w:val="008D5E0A"/>
    <w:rsid w:val="00906B37"/>
    <w:rsid w:val="00B4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792134"/>
  <w15:chartTrackingRefBased/>
  <w15:docId w15:val="{BF577A61-29BE-8348-A6FC-B420EB5DD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D5E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D5E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D5E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D5E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D5E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D5E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D5E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D5E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D5E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D5E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D5E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D5E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D5E0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D5E0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D5E0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D5E0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D5E0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D5E0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D5E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D5E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D5E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D5E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D5E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D5E0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D5E0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D5E0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D5E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D5E0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D5E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Charles Haeberli</dc:creator>
  <cp:keywords/>
  <dc:description/>
  <cp:lastModifiedBy>David Charles Haeberli</cp:lastModifiedBy>
  <cp:revision>4</cp:revision>
  <dcterms:created xsi:type="dcterms:W3CDTF">2024-10-29T10:04:00Z</dcterms:created>
  <dcterms:modified xsi:type="dcterms:W3CDTF">2024-10-29T11:04:00Z</dcterms:modified>
</cp:coreProperties>
</file>