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9A5B7" w14:textId="77777777" w:rsidR="00F85976" w:rsidRPr="00F85976" w:rsidRDefault="00F85976" w:rsidP="00F85976">
      <w:pPr>
        <w:spacing w:line="600" w:lineRule="atLeast"/>
        <w:outlineLvl w:val="0"/>
        <w:rPr>
          <w:rFonts w:ascii="var(--global-title-font)" w:eastAsia="Times New Roman" w:hAnsi="var(--global-title-font)" w:cs="Times New Roman"/>
          <w:b/>
          <w:bCs/>
          <w:caps/>
          <w:kern w:val="36"/>
          <w:sz w:val="60"/>
          <w:szCs w:val="60"/>
          <w:lang w:eastAsia="fr-FR"/>
        </w:rPr>
      </w:pPr>
      <w:r w:rsidRPr="00F85976">
        <w:rPr>
          <w:rFonts w:ascii="var(--global-title-font)" w:eastAsia="Times New Roman" w:hAnsi="var(--global-title-font)" w:cs="Times New Roman"/>
          <w:b/>
          <w:bCs/>
          <w:caps/>
          <w:kern w:val="36"/>
          <w:sz w:val="60"/>
          <w:szCs w:val="60"/>
          <w:lang w:eastAsia="fr-FR"/>
        </w:rPr>
        <w:t>NORDINE GANSO</w:t>
      </w:r>
    </w:p>
    <w:p w14:paraId="33071827" w14:textId="77777777" w:rsidR="00F85976" w:rsidRPr="00F85976" w:rsidRDefault="00F85976" w:rsidP="00F85976">
      <w:pPr>
        <w:spacing w:line="525" w:lineRule="atLeast"/>
        <w:outlineLvl w:val="1"/>
        <w:rPr>
          <w:rFonts w:ascii="var(--global-title-font)" w:eastAsia="Times New Roman" w:hAnsi="var(--global-title-font)" w:cs="Times New Roman"/>
          <w:b/>
          <w:bCs/>
          <w:caps/>
          <w:color w:val="000000"/>
          <w:sz w:val="53"/>
          <w:szCs w:val="53"/>
          <w:lang w:eastAsia="fr-FR"/>
        </w:rPr>
      </w:pPr>
      <w:r w:rsidRPr="00F85976">
        <w:rPr>
          <w:rFonts w:ascii="var(--global-title-font)" w:eastAsia="Times New Roman" w:hAnsi="var(--global-title-font)" w:cs="Times New Roman"/>
          <w:b/>
          <w:bCs/>
          <w:caps/>
          <w:color w:val="000000"/>
          <w:sz w:val="53"/>
          <w:szCs w:val="53"/>
          <w:lang w:eastAsia="fr-FR"/>
        </w:rPr>
        <w:t>NORDINE GANSO DANS VIOLET</w:t>
      </w:r>
    </w:p>
    <w:p w14:paraId="6187E7BC" w14:textId="0D1D0BDB" w:rsidR="00F85976" w:rsidRPr="00F85976" w:rsidRDefault="00F85976" w:rsidP="00F85976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br/>
        <w:t xml:space="preserve">Derrière son allure électrique le violet est un mélange de douceur et de rêve. Le violet est apaisant, rassurant. </w:t>
      </w:r>
    </w:p>
    <w:p w14:paraId="35D20179" w14:textId="77777777" w:rsidR="00F85976" w:rsidRPr="00F85976" w:rsidRDefault="00F85976" w:rsidP="00F85976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</w:p>
    <w:p w14:paraId="548F4131" w14:textId="77777777" w:rsidR="00F85976" w:rsidRPr="00F85976" w:rsidRDefault="00F85976" w:rsidP="00F85976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C'est la couleur des rêveurs, de ceux qui sont spirituels plutôt que matériels.</w:t>
      </w:r>
    </w:p>
    <w:p w14:paraId="16C4E486" w14:textId="77777777" w:rsidR="00F85976" w:rsidRPr="00F85976" w:rsidRDefault="00F85976" w:rsidP="00F85976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 xml:space="preserve">Il apporte de la sérénité aux personnes qui ont </w:t>
      </w:r>
      <w:proofErr w:type="spellStart"/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du</w:t>
      </w:r>
      <w:proofErr w:type="spellEnd"/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 xml:space="preserve"> violet chez eux ou dans leur environnement. </w:t>
      </w:r>
    </w:p>
    <w:p w14:paraId="1A7F957D" w14:textId="77777777" w:rsidR="00F85976" w:rsidRPr="00F85976" w:rsidRDefault="00F85976" w:rsidP="00F85976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"Durant cette heure ensemble, considérons que je suis votre Violet."</w:t>
      </w:r>
    </w:p>
    <w:p w14:paraId="2B96A7B7" w14:textId="77777777" w:rsidR="00F85976" w:rsidRPr="00F85976" w:rsidRDefault="00F85976" w:rsidP="00F85976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</w:p>
    <w:p w14:paraId="4DACE003" w14:textId="77777777" w:rsidR="00F85976" w:rsidRPr="00F85976" w:rsidRDefault="00F85976" w:rsidP="00F85976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 xml:space="preserve">Artiste : Nordine </w:t>
      </w:r>
      <w:proofErr w:type="spellStart"/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Ganso</w:t>
      </w:r>
      <w:proofErr w:type="spellEnd"/>
    </w:p>
    <w:p w14:paraId="7C1AA655" w14:textId="77777777" w:rsidR="00F85976" w:rsidRPr="00F85976" w:rsidRDefault="00F85976" w:rsidP="00F85976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 xml:space="preserve">Auteur : Nordine </w:t>
      </w:r>
      <w:proofErr w:type="spellStart"/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Ganso</w:t>
      </w:r>
      <w:proofErr w:type="spellEnd"/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 xml:space="preserve">, Ilyes </w:t>
      </w:r>
      <w:proofErr w:type="spellStart"/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Mela</w:t>
      </w:r>
      <w:proofErr w:type="spellEnd"/>
    </w:p>
    <w:p w14:paraId="256C0384" w14:textId="77777777" w:rsidR="00F85976" w:rsidRPr="00F85976" w:rsidRDefault="00F85976" w:rsidP="00F85976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 xml:space="preserve">Metteur en scène : Thierno </w:t>
      </w:r>
      <w:proofErr w:type="spellStart"/>
      <w:r w:rsidRPr="00F85976">
        <w:rPr>
          <w:rFonts w:ascii="Arial" w:eastAsia="Times New Roman" w:hAnsi="Arial" w:cs="Arial"/>
          <w:color w:val="000000"/>
          <w:sz w:val="27"/>
          <w:szCs w:val="27"/>
          <w:lang w:eastAsia="fr-FR"/>
        </w:rPr>
        <w:t>Thioune</w:t>
      </w:r>
      <w:proofErr w:type="spellEnd"/>
    </w:p>
    <w:p w14:paraId="076A368A" w14:textId="77777777" w:rsidR="00AA6D6F" w:rsidRDefault="00AA6D6F"/>
    <w:sectPr w:rsidR="00AA6D6F" w:rsidSect="00202EC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ar(--global-title-font)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976"/>
    <w:rsid w:val="00202ECD"/>
    <w:rsid w:val="003D1FCF"/>
    <w:rsid w:val="00AA6D6F"/>
    <w:rsid w:val="00E55A8D"/>
    <w:rsid w:val="00F8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82A485"/>
  <w15:chartTrackingRefBased/>
  <w15:docId w15:val="{3D0034B1-857E-1043-B94A-5030E3E3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859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859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859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859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859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859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859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859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859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859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859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859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8597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8597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859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859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859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859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859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859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8597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859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859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859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859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8597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859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8597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859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2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422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DOS SANTOS</dc:creator>
  <cp:keywords/>
  <dc:description/>
  <cp:lastModifiedBy>CATHY DOS SANTOS</cp:lastModifiedBy>
  <cp:revision>1</cp:revision>
  <dcterms:created xsi:type="dcterms:W3CDTF">2024-02-27T16:41:00Z</dcterms:created>
  <dcterms:modified xsi:type="dcterms:W3CDTF">2024-02-27T16:42:00Z</dcterms:modified>
</cp:coreProperties>
</file>